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 «Гимназия №1 г. Жодино»</w:t>
      </w:r>
    </w:p>
    <w:p w:rsidR="004158A2" w:rsidRPr="005155B9" w:rsidRDefault="004158A2" w:rsidP="004158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9" w:rsidRDefault="00A60C99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9" w:rsidRDefault="00A60C99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9" w:rsidRDefault="00A60C99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9" w:rsidRDefault="00A60C99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9" w:rsidRPr="005155B9" w:rsidRDefault="00A60C99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A60C99" w:rsidRDefault="004158A2" w:rsidP="004158A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60C99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Внеклассное мероприятие </w:t>
      </w:r>
    </w:p>
    <w:p w:rsidR="004158A2" w:rsidRPr="00A60C99" w:rsidRDefault="004158A2" w:rsidP="004158A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60C99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по духовно-нравственному воспитанию </w:t>
      </w:r>
    </w:p>
    <w:p w:rsidR="004158A2" w:rsidRPr="00A60C99" w:rsidRDefault="00A60C99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60C9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«Да здравствует вежливость и доброта»  </w:t>
      </w: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1 «Г»</w:t>
      </w:r>
      <w:r w:rsidRPr="005155B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4158A2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A2" w:rsidRPr="005155B9" w:rsidRDefault="004158A2" w:rsidP="004158A2">
      <w:pPr>
        <w:tabs>
          <w:tab w:val="left" w:pos="2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</w:t>
      </w:r>
      <w:r w:rsidRPr="0051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r w:rsidRPr="008D225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Н.И. </w:t>
      </w:r>
      <w:proofErr w:type="spellStart"/>
      <w:r w:rsidRPr="008D225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Карпович</w:t>
      </w:r>
      <w:bookmarkEnd w:id="0"/>
      <w:proofErr w:type="spellEnd"/>
    </w:p>
    <w:p w:rsidR="004158A2" w:rsidRPr="005155B9" w:rsidRDefault="004158A2" w:rsidP="004158A2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8A2" w:rsidRDefault="004158A2" w:rsidP="004158A2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A60C99" w:rsidRDefault="00A60C99" w:rsidP="004158A2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A60C99" w:rsidRPr="005155B9" w:rsidRDefault="00A60C99" w:rsidP="004158A2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4158A2" w:rsidRPr="005155B9" w:rsidRDefault="004158A2" w:rsidP="004158A2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4158A2" w:rsidRPr="005155B9" w:rsidRDefault="004158A2" w:rsidP="004158A2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4158A2" w:rsidRDefault="004158A2" w:rsidP="004158A2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4158A2" w:rsidRPr="005155B9" w:rsidRDefault="004158A2" w:rsidP="004158A2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4158A2" w:rsidRPr="005155B9" w:rsidRDefault="004158A2" w:rsidP="004158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20</w:t>
      </w:r>
      <w:r w:rsidRPr="005155B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год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Цель: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развивать у детей такие качества, как доброта и вежливость.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Задачи: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учить манерам общения и поведения;</w:t>
      </w:r>
    </w:p>
    <w:p w:rsidR="004158A2" w:rsidRPr="004158A2" w:rsidRDefault="004158A2" w:rsidP="004158A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внимательное и доброе отношение к людям с физическими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недостатками;</w:t>
      </w:r>
    </w:p>
    <w:p w:rsidR="004158A2" w:rsidRPr="004158A2" w:rsidRDefault="004158A2" w:rsidP="004158A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познакомить с пословицами и поговорками о доброте и вежливости.    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</w:t>
      </w:r>
    </w:p>
    <w:p w:rsidR="004158A2" w:rsidRPr="004158A2" w:rsidRDefault="003C43CF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Ход </w:t>
      </w:r>
      <w:r w:rsid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мероприятия</w:t>
      </w:r>
      <w:r w:rsidR="004158A2"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="003C43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Дорогие гости!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рады видеть вас на нашем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мероприятии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называется…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-Ребята, давайте прочитаем все вместе название: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«Да здравствует вежливость и доброта»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-А как вы думаете, что такое вежливость? (ответы детей)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-А доброта? (ответы детей)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1уч.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Достается не дешево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Счастье трудных дорог.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Что ты сделал хорошего,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Чем ты людям помог?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2уч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Этой мерой </w:t>
      </w:r>
      <w:proofErr w:type="spell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proofErr w:type="spellEnd"/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Все земные труды,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Может, вырастишь дерево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На земле Кулунды?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3уч.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Может, построишь ракету?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Гидростанцию? Дом?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Иль согреешь планету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Своим мирным трудом?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4уч.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Иль под снежной порошей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Жизнь спасаешь кому?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Делать людям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хорошее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Хорошеть самому.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Много славных дел ждёт вас, ребята. Но прежде всего вы должны вырасти добрыми, смелыми, отзывчивыми, вежливыми.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Грубость, неуважительное отношение к людям, товарищам, родителям - признак плохого воспитания.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Ведь иногда бывает и так, как в стихотворении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Два козла»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(инсценировка)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1козёл: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Однажды на лужайке подрались два козла,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2козёл: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Подрались для забавы, не то, чтобы со зла.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1козёл: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из них тихонько приятеля лягнул,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2козёл: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из них тихонько приятеля боднул,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1козёл: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лягнул приятеля немного посильней,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2козёл: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Другой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боднул приятеля немного побольней,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1козёл: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разгорячился, лягнул, что было сил,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2козёл: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Другой его рогами под брюхо зацепил.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Вместе</w:t>
      </w: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прав, а кто виновен – запутанный вопрос.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Но уж козлы дерутся не в шутку, а в серьёз!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Ученик из зала: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Я вспомнил эту драку, когда передо мной,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На школьной перемене такой же вспыхнул бой.</w:t>
      </w:r>
    </w:p>
    <w:p w:rsidR="003C43CF" w:rsidRDefault="003C43CF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Ученик из зала: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Да, такие отношения дружескими не назовёшь. Умению дружить, общаться с людьми, надо учиться с детства. Нельзя быть равнодушным к чужому горю. Нужно всегда помнить, что человек живет один раз на Земле, потому нужно каждый день творить добро.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1ученик:    Друг напомнил мне вчера,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Сколько делал мне добра.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2 ученик:  Карандаш мне дал однажды,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Я в тот день забыл пенал,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1ученик:    В стенгазете, чуть не в каждой,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Обо мне упоминал.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2 ученик:   Я упал и весь промок,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Он мне высохнуть помог.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1ученик:    Он для милого дружка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Не жалел и пирожка.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2 ученик:   Откусить мне дал когда-то,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А теперь представил счет.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Вместе:    Не влечет меня, ребята,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Больше к другу не влечет.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Ребята, почему мальчик не хочет иметь такого друга?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Появляются Буратино, Мальвина.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Мальвина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Здравствуй, Буратино!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Буратино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Здравствуй, Мальвина!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Мальвина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Почему ты сегодня такой невеселый?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- Почему с ребятами не поздоровался?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Буратино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(кричит) Потому что я не умею себя сдерживать.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Мальвина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А как ты думаешь, приятно ли людям с тобой говорить?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>Буратино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Вот ещё. Кто хочет, пусть со мной не разговаривает. Плакать не буду.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Мальвина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Подожди, Буратино, пусть ребята подскажут, правильно ли ты себя ведешь.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Ребята, подскажите Буратино, как он должен себя вести?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Буратино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Спасибо, ребята. Я все понял. Теперь я буду вежливым.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А еще я слышал про какие-то «волшебные» слова.  Вы не знаете, где они находятся?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В обиходе каждого человека есть слова, которые мы называем «волшебными».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помощью этих слов можно даже грустному и очень обидному человеку помочь вернуть хорошее настроение.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Мальвина: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Давайте поиграем в игру </w:t>
      </w: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«Волшебное слово»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. Вы будете внимательно слушать, а отвечать будете хором.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Растает даже ледяная глыба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слова теплого … спасибо.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Зеленеет старый пень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Когда услышит… добрый день.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больше есть не в силах,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Скажем маме мы…спасибо.       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4.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Мальчик вежливый и развитый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Говорит, встречаясь: … Здравствуйте!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на </w:t>
      </w:r>
      <w:proofErr w:type="spell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бронят</w:t>
      </w:r>
      <w:proofErr w:type="spell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шалости,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Говорим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П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рости, пожалуйста.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во Франции и в Дании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На прощанье говорят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Д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свидания!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А какие ещё вежливые слова вы знаете?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Молодцы ребята!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Недаром в народе говорят (плакат: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«Слово лечит, слово и ранит»)</w:t>
      </w:r>
      <w:proofErr w:type="gramEnd"/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вы это понимаете?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А сейчас для вас прозвучат </w:t>
      </w: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частушки.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быть, послушав их, кто-то узнает себя, а, узнав, постарается не быть похожими на этих персонажей.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Заиграй-ка балалайка,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Балалайка – три струны!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Подпевайте, не зевайте,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Выходите, плясуны.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Лида в круг вбежала смело,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Завертелась, как юла,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И под музыку запела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Про знакомые дела.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Тётя Сима попросила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Слазить Витю на чердак.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 Извините тётя Сима,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Я вам вовсе не батрак.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4.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Саша ссорится с друзьями,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В ход пускает кулаки.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У задиры под глазами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Не проходят синяки.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поезд входят три юнната: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Ух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народу сколько тут!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Занимай места, ребята,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то бабушки займут!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6. Говорит  лентяйке мать: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-Убери свою кровать!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- Я бы, мама убрала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Только я ещё мала!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Петя ловко ловит рыбу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лотки мастерить.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умеет говорить.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8.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Мама шла из магазина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Рядом с ней шагала Зина.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Не догадывалась дочь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Маме груз нести помочь.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Ты играй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повеселее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Балалайка - три струны.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Подпевайте, кто умеет,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стесняйтесь плясуны.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Появляется Незнайка.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Незнайка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Привет! Вы меня узнали? Ребята, я пришёл к вам за помощью.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меня перепутались пословицы. Помогите мне их собрать.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Поможем Незнайке?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 их соберём и прочитаем.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 доброе дело                             лечит.                        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Жизнь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дана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говори смело.                                                         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Ласковое слово                               на добрые дела.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Как вы их понимаете?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Незнайка</w:t>
      </w:r>
      <w:r w:rsidRPr="004158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Спасибо ребята! Теперь я тоже стану вежливее и добрее. («Песня о доброте» из </w:t>
      </w:r>
      <w:proofErr w:type="gramStart"/>
      <w:r w:rsidRPr="004158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proofErr w:type="gramEnd"/>
      <w:r w:rsidRPr="004158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/ф «Приключения поросенка Фунтика»)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4158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Иногда ребята ведут себя грубо, не замечая, что становятся невежами!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Послушайте стихотворение Бориса </w:t>
      </w:r>
      <w:proofErr w:type="spellStart"/>
      <w:r w:rsidRPr="004158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Заходера</w:t>
      </w:r>
      <w:proofErr w:type="spellEnd"/>
      <w:r w:rsidRPr="004158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«Очень вежливый индюк».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  <w:lang w:eastAsia="ru-RU"/>
        </w:rPr>
        <w:t>(Ученики инсценируют)</w:t>
      </w:r>
    </w:p>
    <w:p w:rsidR="004158A2" w:rsidRPr="004158A2" w:rsidRDefault="004158A2" w:rsidP="004158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Появился в доме вдруг</w:t>
      </w:r>
      <w:proofErr w:type="gramStart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</w:t>
      </w:r>
      <w:proofErr w:type="gramEnd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чень вежливый индюк.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Раз по тридцать в день, не реже,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Он кричал: - </w:t>
      </w:r>
      <w:proofErr w:type="gramStart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Эй</w:t>
      </w:r>
      <w:proofErr w:type="gramEnd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вы, </w:t>
      </w:r>
      <w:proofErr w:type="spellStart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невежы</w:t>
      </w:r>
      <w:proofErr w:type="spellEnd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,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Заходите, что ли, в гости,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Поучиться веж-ли-</w:t>
      </w:r>
      <w:proofErr w:type="spellStart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вости</w:t>
      </w:r>
      <w:proofErr w:type="spellEnd"/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.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Я и сам, - кричал Индюк, -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Доктор вежливых наук,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 жена моя - пример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Замечательных манер.</w:t>
      </w:r>
    </w:p>
    <w:p w:rsidR="004158A2" w:rsidRPr="004158A2" w:rsidRDefault="004158A2" w:rsidP="00415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Не стесняйся ты, Осел,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Заходи, садись за стол.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Что же ты молчишь, как рыба,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Говори: "Приду, спасибо".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Ты не будь свиньей свинья,</w:t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4158A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Ждет тебя моя семья.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раньше бы умыла ты своё свиное рыло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ни бился он, однако, к индюку никто не шёл –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корова, ни собака, ни хавронья, ни осёл!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синел индюк от злости: «Не идут,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нахалы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гости!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Зря пропали все труды! Все они – </w:t>
      </w:r>
      <w:proofErr w:type="spell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балды-балды-балды</w:t>
      </w:r>
      <w:proofErr w:type="spell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добавил с высоты своего величия: «Не усвоили, скоты,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приличия».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Можно ли индюка назвать вежливым?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Почему?           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А сейчас будет задание нашим гостям.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Ребята, а вы любите отгадывать загадки? Но эти загадки особенные.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Если сама загадка учит добру и вежливости, то в ответ на неё вы должны ответить хором: «Это я, это я, это все мои друзья! »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 попробуем это сказать.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 А если загадка хитрая, то молчите.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1.  Кто из вас, проснувшись бодро,  с добрым утром скажет твёрдо?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2. Кто из вас, скажите братцы,  забывает умываться?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3. У кого из вас в порядке сумки, книжки и тетрадки?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4. Кто из вас в трамвае тесном уступает старшим место?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5. Кто из вас молчит как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рыба, вместо доброго «спасибо»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6. Кто быть вежливым желает, никого не обижает?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Теперь вы убедились, что стать вежливым нелегко?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-Это очень важно и вам в дальнейшем пригодится.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не только слова должны быть у нас добрыми, но и поступки.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Такими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за них не приходилось краснеть ни вам, ни вашим родителям, ни друзьям.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ученик:-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Часто ребята из-за  мелочи называют друг друг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 грубыми словами, дразнятся, (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смеются над неудачами).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 ученик: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Воспитанные дети никогда не будут подшучивать над физическими недостатками своих товарищей, не будут смеяться над ними, как  в стихотворении С. Маршака «Четыре глаза»: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Глаза у Саши велики, но очень близоруки.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Врач прописал ему очки по правилам науки.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Отшлифовали в мастерской два </w:t>
      </w:r>
      <w:proofErr w:type="spell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стёклышка</w:t>
      </w:r>
      <w:proofErr w:type="spell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славу,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Потом заботливой рукой их вставили в оправу.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Очки вложили мастера в коробку из пластмассы,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Сашин дедушка вчера их получил у кассы.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про очки ребятам всем известно стало сразу.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кричат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ему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>: «Зачем тебе четыре глаза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Саша, Саша – водолаз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! У  тебя две пары глаз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ты,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очкастый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стёклами не хвастай».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Заплакал Саша от стыда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уткнулся носом в стену.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«Нет»,- говорит он, - «никогда очков я не надену».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мать утешила его: «Очков носить не стыдно. 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Всё надо делать для того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 лучше было видно».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 теми,  кто 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 очки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смеются только дурачки.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Над какими физическими недостатками смеялись ребята?</w:t>
      </w:r>
    </w:p>
    <w:p w:rsidR="004158A2" w:rsidRPr="004158A2" w:rsidRDefault="002170B7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Правы ли они? Почему</w:t>
      </w:r>
      <w:r w:rsidR="004158A2"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? Над какими ещё физическими недостатками нельзя смеяться?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А сейчас внимательно послушайте стихотворение А. Антонова «Вежлив Витя или нет»: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Малыша обидел Витя, но пред школою в строю</w:t>
      </w:r>
    </w:p>
    <w:p w:rsidR="004158A2" w:rsidRPr="004158A2" w:rsidRDefault="002170B7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Витя просит</w:t>
      </w:r>
      <w:r w:rsidR="004158A2"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«Извините, я  ошибку признаю».</w:t>
      </w:r>
    </w:p>
    <w:p w:rsidR="004158A2" w:rsidRPr="004158A2" w:rsidRDefault="002170B7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урок пришёл учитель</w:t>
      </w:r>
      <w:r w:rsidR="004158A2"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положил на стол журнал.</w:t>
      </w:r>
    </w:p>
    <w:p w:rsidR="004158A2" w:rsidRPr="004158A2" w:rsidRDefault="002170B7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Входит Витя</w:t>
      </w:r>
      <w:r w:rsidR="004158A2"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: «Извините, я немного опоздал».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 давно ведётся в классе, вежлив Витя или нет.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 Разберитесь в споре нашем и скажите нам ответ.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Ребята уже этот спор разрешили.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- Ну, а как вы считаете? Вежлив Витя или нет?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</w:t>
      </w:r>
      <w:r w:rsidR="002170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сейчас послушайте такую ситуацию и подумайте, какие ошибки допустил мальчик: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кто вежливость у нас проявил на деле.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Он в полночный тихий час поднял мать с постели: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-Что с тобой?!- в</w:t>
      </w:r>
      <w:r w:rsidR="002170B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скричала мать – заболел сыночек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? …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- Я забыл тебе сказать: «Мама, доброй ночи».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Какие же ошибки доп</w:t>
      </w:r>
      <w:r w:rsidR="002170B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устил мальчик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давайте проверим, как ребята запомнили волшебные слова.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</w:t>
      </w:r>
      <w:proofErr w:type="spellEnd"/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-к: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прочитаем вам маленький рассказ, а вы должны будете вставить в него волшебные слова.</w:t>
      </w:r>
    </w:p>
    <w:p w:rsidR="004158A2" w:rsidRPr="004158A2" w:rsidRDefault="00412E0F" w:rsidP="00415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158A2"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Мальчик Петя ехал в автобусе, он сидел у окна и рассматривал улицы.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автобус вошла женщина с маленькой д</w:t>
      </w:r>
      <w:r w:rsidR="002170B7">
        <w:rPr>
          <w:rFonts w:ascii="Times New Roman" w:eastAsia="Times New Roman" w:hAnsi="Times New Roman" w:cs="Times New Roman"/>
          <w:sz w:val="30"/>
          <w:szCs w:val="30"/>
          <w:lang w:eastAsia="ru-RU"/>
        </w:rPr>
        <w:t>евочкой. Петя встал и сказал: «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Садитесь </w:t>
      </w:r>
      <w:r w:rsidR="00412E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(пожалуйста)</w:t>
      </w: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»</w:t>
      </w:r>
      <w:r w:rsidR="00412E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4158A2" w:rsidRPr="004158A2" w:rsidRDefault="004158A2" w:rsidP="00415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Женщина поблагодарила Петю. </w:t>
      </w: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(Спасибо)</w:t>
      </w:r>
    </w:p>
    <w:p w:rsidR="004158A2" w:rsidRPr="004158A2" w:rsidRDefault="004158A2" w:rsidP="00415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Вдруг автобус затормозил, все пассажиры наклонились вперёд. Петя чуть не упал и сильно толкнул какого-то мужчину, но тут же сказал: </w:t>
      </w: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«(Извините</w:t>
      </w:r>
      <w:r w:rsidR="00412E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пожалуйста)</w:t>
      </w: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»</w:t>
      </w:r>
      <w:r w:rsidR="00412E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Молодцы! А 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ещё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какие слова вы будете всегда употреблять?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 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и подошёл наш праздник к концу. Давайте постараемся быть добрыми, вежливыми, дружными везде и всегда.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Все ученики: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Клянёмся вежливыми быть!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Всегда «спасибо» говорить!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Добрый день! До свидания!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Нет в мире выше знания!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Ведущий: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Прочитайте слова, которые нам шлёт солнышко на своих лучах.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мы всегда будем добрыми, заботливыми, дружными, вежливыми, то и солнышко будет нам чаще улыбаться.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Используемая литература: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1.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Классные часы 1 класс, сост. Г.П.</w:t>
      </w:r>
      <w:r w:rsidR="00955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Попова. Издательство «Учитель» г.</w:t>
      </w:r>
      <w:r w:rsidR="00955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Волгоград.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="002170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Праздники для детей младшего школьного возраста, авт.- сост. В.Б.</w:t>
      </w:r>
      <w:r w:rsidR="00A508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Леонтьева.</w:t>
      </w:r>
      <w:r w:rsidR="00412E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Издательств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 ООО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Юнипресс</w:t>
      </w:r>
      <w:proofErr w:type="spell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» г.</w:t>
      </w:r>
      <w:r w:rsidR="00955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Минск.</w:t>
      </w:r>
    </w:p>
    <w:p w:rsidR="004158A2" w:rsidRPr="004158A2" w:rsidRDefault="004158A2" w:rsidP="004158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Театрализованные праздники для детей, сост. Л.П.</w:t>
      </w:r>
      <w:r w:rsidR="00955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Макарова. Издательство «Учитель» г.</w:t>
      </w:r>
      <w:r w:rsidR="00A508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Воронеж.</w:t>
      </w:r>
    </w:p>
    <w:p w:rsidR="00CC2BBC" w:rsidRPr="004158A2" w:rsidRDefault="004158A2" w:rsidP="002170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58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4.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Школа докторов природы или 135 уроков здоровья 1-4 </w:t>
      </w:r>
      <w:proofErr w:type="spell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</w:t>
      </w:r>
      <w:proofErr w:type="spell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сост. Л.А.</w:t>
      </w:r>
      <w:r w:rsidR="00955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Обухова. Издательств</w:t>
      </w:r>
      <w:proofErr w:type="gramStart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о ООО</w:t>
      </w:r>
      <w:proofErr w:type="gramEnd"/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«ВАКО» г.</w:t>
      </w:r>
      <w:r w:rsidR="002170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8A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Москва.</w:t>
      </w:r>
    </w:p>
    <w:sectPr w:rsidR="00CC2BBC" w:rsidRPr="004158A2" w:rsidSect="004158A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E4D"/>
    <w:multiLevelType w:val="hybridMultilevel"/>
    <w:tmpl w:val="8272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A2"/>
    <w:rsid w:val="002170B7"/>
    <w:rsid w:val="003C43CF"/>
    <w:rsid w:val="00412E0F"/>
    <w:rsid w:val="004158A2"/>
    <w:rsid w:val="008D2250"/>
    <w:rsid w:val="0095524C"/>
    <w:rsid w:val="00A50855"/>
    <w:rsid w:val="00A60C99"/>
    <w:rsid w:val="00C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2020-04-23T11:18:00Z</dcterms:created>
  <dcterms:modified xsi:type="dcterms:W3CDTF">2020-05-23T13:37:00Z</dcterms:modified>
</cp:coreProperties>
</file>